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B61" w:rsidRPr="005145B4" w:rsidRDefault="00885B61" w:rsidP="00885B61">
      <w:pPr>
        <w:spacing w:after="0"/>
        <w:rPr>
          <w:sz w:val="20"/>
          <w:szCs w:val="20"/>
        </w:rPr>
      </w:pPr>
      <w:r w:rsidRPr="00FC46DE">
        <w:rPr>
          <w:sz w:val="24"/>
          <w:szCs w:val="24"/>
        </w:rPr>
        <w:t>Formularz cenowy</w:t>
      </w:r>
    </w:p>
    <w:p w:rsidR="00885B61" w:rsidRDefault="00885B61" w:rsidP="00885B61">
      <w:pPr>
        <w:spacing w:after="0"/>
        <w:rPr>
          <w:sz w:val="20"/>
          <w:szCs w:val="20"/>
        </w:rPr>
      </w:pPr>
    </w:p>
    <w:p w:rsidR="00885B61" w:rsidRDefault="00885B61" w:rsidP="00885B61">
      <w:pPr>
        <w:spacing w:after="0"/>
        <w:rPr>
          <w:b/>
          <w:sz w:val="28"/>
          <w:szCs w:val="28"/>
        </w:rPr>
      </w:pPr>
      <w:r>
        <w:rPr>
          <w:b/>
          <w:sz w:val="24"/>
          <w:szCs w:val="24"/>
        </w:rPr>
        <w:t>Pakiet III</w:t>
      </w:r>
      <w:r w:rsidRPr="00FC46DE">
        <w:rPr>
          <w:b/>
          <w:sz w:val="24"/>
          <w:szCs w:val="24"/>
        </w:rPr>
        <w:t xml:space="preserve">                                                                 </w:t>
      </w:r>
      <w:r w:rsidRPr="00FC46DE">
        <w:rPr>
          <w:b/>
          <w:sz w:val="28"/>
          <w:szCs w:val="28"/>
        </w:rPr>
        <w:t>Nabiał</w:t>
      </w:r>
    </w:p>
    <w:p w:rsidR="00885B61" w:rsidRDefault="00885B61" w:rsidP="00885B61">
      <w:pPr>
        <w:spacing w:after="0"/>
        <w:rPr>
          <w:sz w:val="20"/>
          <w:szCs w:val="20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1"/>
        <w:gridCol w:w="3494"/>
        <w:gridCol w:w="619"/>
        <w:gridCol w:w="1937"/>
        <w:gridCol w:w="1377"/>
        <w:gridCol w:w="863"/>
        <w:gridCol w:w="1405"/>
      </w:tblGrid>
      <w:tr w:rsidR="00885B61" w:rsidRPr="00FC46DE" w:rsidTr="00393133">
        <w:tc>
          <w:tcPr>
            <w:tcW w:w="511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94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9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1937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Orientacyjne zapotrzebowanie w</w:t>
            </w:r>
            <w:r>
              <w:rPr>
                <w:b/>
                <w:sz w:val="24"/>
                <w:szCs w:val="24"/>
              </w:rPr>
              <w:t xml:space="preserve"> okresie </w:t>
            </w:r>
            <w:r w:rsidR="00393133">
              <w:rPr>
                <w:b/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>12</w:t>
            </w:r>
            <w:r w:rsidRPr="00FC46DE">
              <w:rPr>
                <w:b/>
                <w:sz w:val="24"/>
                <w:szCs w:val="24"/>
              </w:rPr>
              <w:t>m-cy</w:t>
            </w:r>
          </w:p>
        </w:tc>
        <w:tc>
          <w:tcPr>
            <w:tcW w:w="1377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Cena  jed</w:t>
            </w:r>
            <w:r w:rsidR="00393133">
              <w:rPr>
                <w:b/>
                <w:sz w:val="24"/>
                <w:szCs w:val="24"/>
              </w:rPr>
              <w:t xml:space="preserve">n. </w:t>
            </w:r>
            <w:r w:rsidRPr="00FC46DE">
              <w:rPr>
                <w:b/>
                <w:sz w:val="24"/>
                <w:szCs w:val="24"/>
              </w:rPr>
              <w:t>netto</w:t>
            </w:r>
          </w:p>
        </w:tc>
        <w:tc>
          <w:tcPr>
            <w:tcW w:w="863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405" w:type="dxa"/>
            <w:vAlign w:val="center"/>
          </w:tcPr>
          <w:p w:rsidR="00885B61" w:rsidRPr="00FC46DE" w:rsidRDefault="00885B61" w:rsidP="00393133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FC46DE">
              <w:rPr>
                <w:b/>
                <w:sz w:val="24"/>
                <w:szCs w:val="24"/>
              </w:rPr>
              <w:t>Wartość brutto</w:t>
            </w: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94" w:type="dxa"/>
          </w:tcPr>
          <w:p w:rsidR="00885B61" w:rsidRPr="00744695" w:rsidRDefault="00860F85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Mleko 2%, karton -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g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ąd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dn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ta,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po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ów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ba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no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on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nn</w:t>
            </w:r>
            <w:r w:rsidRPr="00744695">
              <w:rPr>
                <w:rFonts w:ascii="Arial" w:hAnsi="Arial" w:cs="Arial"/>
                <w:sz w:val="20"/>
                <w:szCs w:val="20"/>
              </w:rPr>
              <w:t>a,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m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no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z w:val="20"/>
                <w:szCs w:val="20"/>
              </w:rPr>
              <w:t>e, 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yz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z w:val="20"/>
                <w:szCs w:val="20"/>
              </w:rPr>
              <w:t>e,</w:t>
            </w:r>
            <w:r w:rsidRPr="00744695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to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744695">
              <w:rPr>
                <w:rFonts w:ascii="Arial" w:hAnsi="Arial" w:cs="Arial"/>
                <w:sz w:val="20"/>
                <w:szCs w:val="20"/>
              </w:rPr>
              <w:t>ć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3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%, opa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owan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po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:</w:t>
            </w:r>
            <w:r w:rsidRPr="00744695">
              <w:rPr>
                <w:rFonts w:ascii="Arial" w:hAnsi="Arial" w:cs="Arial"/>
                <w:spacing w:val="-11"/>
                <w:sz w:val="20"/>
                <w:szCs w:val="20"/>
              </w:rPr>
              <w:t xml:space="preserve"> karton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10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 w:rsidRPr="00744695">
              <w:rPr>
                <w:rFonts w:ascii="Arial" w:hAnsi="Arial" w:cs="Arial"/>
                <w:sz w:val="20"/>
                <w:szCs w:val="20"/>
              </w:rPr>
              <w:t>0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619" w:type="dxa"/>
          </w:tcPr>
          <w:p w:rsidR="00885B61" w:rsidRPr="00744695" w:rsidRDefault="00393133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37" w:type="dxa"/>
          </w:tcPr>
          <w:p w:rsidR="00885B61" w:rsidRPr="00744695" w:rsidRDefault="00F731AF" w:rsidP="0039313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1</w:t>
            </w:r>
            <w:r w:rsidR="0039313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94" w:type="dxa"/>
          </w:tcPr>
          <w:p w:rsidR="00885B61" w:rsidRPr="00744695" w:rsidRDefault="00340757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sz w:val="20"/>
                <w:szCs w:val="20"/>
              </w:rPr>
              <w:t xml:space="preserve">Serek </w:t>
            </w:r>
            <w:r w:rsidR="00BE75D7" w:rsidRPr="00744695">
              <w:rPr>
                <w:rFonts w:ascii="Arial" w:hAnsi="Arial" w:cs="Arial"/>
                <w:b/>
                <w:sz w:val="20"/>
                <w:szCs w:val="20"/>
              </w:rPr>
              <w:t>twarogowy</w:t>
            </w:r>
            <w:r w:rsidR="00BE75D7" w:rsidRPr="007446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0F85" w:rsidRPr="0074469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860F85" w:rsidRPr="007446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75D7" w:rsidRPr="00744695">
              <w:rPr>
                <w:rFonts w:ascii="Arial" w:hAnsi="Arial" w:cs="Arial"/>
                <w:sz w:val="20"/>
                <w:szCs w:val="20"/>
              </w:rPr>
              <w:t>o puszystej konsystencji 150g</w:t>
            </w:r>
            <w:r w:rsidR="00F731AF" w:rsidRPr="00744695">
              <w:rPr>
                <w:rFonts w:ascii="Arial" w:hAnsi="Arial" w:cs="Arial"/>
                <w:sz w:val="20"/>
                <w:szCs w:val="20"/>
              </w:rPr>
              <w:t xml:space="preserve"> (śmietankowy, z ziołami)</w:t>
            </w:r>
          </w:p>
        </w:tc>
        <w:tc>
          <w:tcPr>
            <w:tcW w:w="619" w:type="dxa"/>
          </w:tcPr>
          <w:p w:rsidR="00885B61" w:rsidRPr="00744695" w:rsidRDefault="00F731AF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t>s</w:t>
            </w:r>
            <w:r w:rsidR="00340757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85B61" w:rsidRPr="00744695" w:rsidRDefault="00393133" w:rsidP="00F731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94" w:type="dxa"/>
          </w:tcPr>
          <w:p w:rsidR="00885B61" w:rsidRPr="00744695" w:rsidRDefault="00860F85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Ser biały półtłusty -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: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744695">
              <w:rPr>
                <w:rFonts w:ascii="Arial" w:hAnsi="Arial" w:cs="Arial"/>
                <w:sz w:val="20"/>
                <w:szCs w:val="20"/>
              </w:rPr>
              <w:t>od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po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h: 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yz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on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744695">
              <w:rPr>
                <w:rFonts w:ascii="Arial" w:hAnsi="Arial" w:cs="Arial"/>
                <w:sz w:val="20"/>
                <w:szCs w:val="20"/>
              </w:rPr>
              <w:t>a: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z w:val="20"/>
                <w:szCs w:val="20"/>
              </w:rPr>
              <w:t>a,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ta,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744695">
              <w:rPr>
                <w:rFonts w:ascii="Arial" w:hAnsi="Arial" w:cs="Arial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g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u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ź</w:t>
            </w:r>
            <w:r w:rsidRPr="00744695">
              <w:rPr>
                <w:rFonts w:ascii="Arial" w:hAnsi="Arial" w:cs="Arial"/>
                <w:sz w:val="20"/>
                <w:szCs w:val="20"/>
              </w:rPr>
              <w:t>na,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ba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a: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edno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ta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>ej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e,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op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e:</w:t>
            </w:r>
            <w:r w:rsidRPr="0074469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a 200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-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 xml:space="preserve"> 1000 </w:t>
            </w:r>
            <w:r w:rsidRPr="00744695">
              <w:rPr>
                <w:rFonts w:ascii="Arial" w:hAnsi="Arial" w:cs="Arial"/>
                <w:sz w:val="20"/>
                <w:szCs w:val="20"/>
              </w:rPr>
              <w:t>g,</w:t>
            </w:r>
          </w:p>
        </w:tc>
        <w:tc>
          <w:tcPr>
            <w:tcW w:w="619" w:type="dxa"/>
          </w:tcPr>
          <w:p w:rsidR="00885B61" w:rsidRPr="00744695" w:rsidRDefault="00885B61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37" w:type="dxa"/>
          </w:tcPr>
          <w:p w:rsidR="00885B61" w:rsidRPr="00744695" w:rsidRDefault="00393133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94" w:type="dxa"/>
          </w:tcPr>
          <w:p w:rsidR="00885B61" w:rsidRPr="00744695" w:rsidRDefault="00860F85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Ser żółty, z zawartością 10% tłuszczu </w:t>
            </w:r>
            <w:r w:rsidRPr="00744695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74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k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744695">
              <w:rPr>
                <w:rFonts w:ascii="Arial" w:hAnsi="Arial" w:cs="Arial"/>
                <w:sz w:val="20"/>
                <w:szCs w:val="20"/>
              </w:rPr>
              <w:t>od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ow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, 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on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z w:val="20"/>
                <w:szCs w:val="20"/>
              </w:rPr>
              <w:t>en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744695">
              <w:rPr>
                <w:rFonts w:ascii="Arial" w:hAnsi="Arial" w:cs="Arial"/>
                <w:sz w:val="20"/>
                <w:szCs w:val="20"/>
              </w:rPr>
              <w:t>a: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edn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z w:val="20"/>
                <w:szCs w:val="20"/>
              </w:rPr>
              <w:t>a,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ą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ż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edn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ta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ej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color w:val="524D3F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color w:val="524D3F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plastrach</w:t>
            </w:r>
            <w:r w:rsidRPr="00744695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744695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44695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744695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619" w:type="dxa"/>
          </w:tcPr>
          <w:p w:rsidR="00885B61" w:rsidRPr="00744695" w:rsidRDefault="00885B61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37" w:type="dxa"/>
          </w:tcPr>
          <w:p w:rsidR="00885B61" w:rsidRPr="00744695" w:rsidRDefault="00393133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94" w:type="dxa"/>
          </w:tcPr>
          <w:p w:rsidR="00885B61" w:rsidRPr="00744695" w:rsidRDefault="00BE75D7" w:rsidP="003931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b/>
                <w:sz w:val="20"/>
                <w:szCs w:val="20"/>
              </w:rPr>
              <w:t>Probiotyczny</w:t>
            </w:r>
            <w:proofErr w:type="spellEnd"/>
            <w:r w:rsidRPr="00744695">
              <w:rPr>
                <w:rFonts w:ascii="Arial" w:hAnsi="Arial" w:cs="Arial"/>
                <w:b/>
                <w:sz w:val="20"/>
                <w:szCs w:val="20"/>
              </w:rPr>
              <w:t xml:space="preserve"> napój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 typu jogurt </w:t>
            </w:r>
            <w:r w:rsidR="00205A58" w:rsidRPr="00744695">
              <w:rPr>
                <w:rFonts w:ascii="Arial" w:hAnsi="Arial" w:cs="Arial"/>
                <w:sz w:val="20"/>
                <w:szCs w:val="20"/>
              </w:rPr>
              <w:t xml:space="preserve">z żywymi kulturami bakterii, </w:t>
            </w:r>
            <w:proofErr w:type="spellStart"/>
            <w:r w:rsidR="00205A58" w:rsidRPr="00744695">
              <w:rPr>
                <w:rFonts w:ascii="Arial" w:hAnsi="Arial" w:cs="Arial"/>
                <w:sz w:val="20"/>
                <w:szCs w:val="20"/>
              </w:rPr>
              <w:t>wit</w:t>
            </w:r>
            <w:proofErr w:type="spellEnd"/>
            <w:r w:rsidR="00205A58" w:rsidRPr="00744695">
              <w:rPr>
                <w:rFonts w:ascii="Arial" w:hAnsi="Arial" w:cs="Arial"/>
                <w:sz w:val="20"/>
                <w:szCs w:val="20"/>
              </w:rPr>
              <w:t>.</w:t>
            </w:r>
            <w:r w:rsidR="00393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A58" w:rsidRPr="00744695">
              <w:rPr>
                <w:rFonts w:ascii="Arial" w:hAnsi="Arial" w:cs="Arial"/>
                <w:sz w:val="20"/>
                <w:szCs w:val="20"/>
              </w:rPr>
              <w:t xml:space="preserve">B6 </w:t>
            </w:r>
            <w:r w:rsidR="00393133">
              <w:rPr>
                <w:rFonts w:ascii="Arial" w:hAnsi="Arial" w:cs="Arial"/>
                <w:sz w:val="20"/>
                <w:szCs w:val="20"/>
              </w:rPr>
              <w:t>i</w:t>
            </w:r>
            <w:r w:rsidR="00205A58" w:rsidRPr="00744695">
              <w:rPr>
                <w:rFonts w:ascii="Arial" w:hAnsi="Arial" w:cs="Arial"/>
                <w:sz w:val="20"/>
                <w:szCs w:val="20"/>
              </w:rPr>
              <w:t xml:space="preserve"> D, opakowanie </w:t>
            </w:r>
            <w:r w:rsidRPr="00744695">
              <w:rPr>
                <w:rFonts w:ascii="Arial" w:hAnsi="Arial" w:cs="Arial"/>
                <w:sz w:val="20"/>
                <w:szCs w:val="20"/>
              </w:rPr>
              <w:t>100g</w:t>
            </w:r>
          </w:p>
        </w:tc>
        <w:tc>
          <w:tcPr>
            <w:tcW w:w="619" w:type="dxa"/>
          </w:tcPr>
          <w:p w:rsidR="00885B61" w:rsidRPr="00744695" w:rsidRDefault="00F731AF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t>s</w:t>
            </w:r>
            <w:r w:rsidR="00885B61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85B61" w:rsidRPr="00744695" w:rsidRDefault="00393133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94" w:type="dxa"/>
          </w:tcPr>
          <w:p w:rsidR="00860F85" w:rsidRPr="00744695" w:rsidRDefault="00860F85" w:rsidP="00744695">
            <w:pPr>
              <w:ind w:right="-20"/>
              <w:rPr>
                <w:rFonts w:ascii="Arial" w:hAnsi="Arial" w:cs="Arial"/>
                <w:bCs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bCs/>
                <w:sz w:val="20"/>
                <w:szCs w:val="20"/>
              </w:rPr>
              <w:t>Serek Danio -</w:t>
            </w:r>
            <w:r w:rsidR="003931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bCs/>
                <w:sz w:val="20"/>
                <w:szCs w:val="20"/>
              </w:rPr>
              <w:t>serek homogenizowany, różne smaki ,bez dodatku żelatyny wieprzowej ,o smaku czystym, łagodnym, bez</w:t>
            </w:r>
            <w:r w:rsidR="00205A58" w:rsidRPr="0074469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bCs/>
                <w:sz w:val="20"/>
                <w:szCs w:val="20"/>
              </w:rPr>
              <w:t xml:space="preserve">obcych  posmaków, zapach charakterystyczny dla danego asortymentu, bez obcych zapachów ,konsystencja jednolita ,zwarta bez grudek, opakowanie jednostkowe </w:t>
            </w:r>
          </w:p>
          <w:p w:rsidR="00885B61" w:rsidRPr="00744695" w:rsidRDefault="00BE75D7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140g</w:t>
            </w:r>
          </w:p>
        </w:tc>
        <w:tc>
          <w:tcPr>
            <w:tcW w:w="619" w:type="dxa"/>
          </w:tcPr>
          <w:p w:rsidR="00885B61" w:rsidRPr="00744695" w:rsidRDefault="00F731AF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t>s</w:t>
            </w:r>
            <w:r w:rsidR="00885B61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85B61" w:rsidRPr="00744695" w:rsidRDefault="00393133" w:rsidP="00F731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94" w:type="dxa"/>
          </w:tcPr>
          <w:p w:rsidR="00885B61" w:rsidRPr="00744695" w:rsidRDefault="00860F85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Masło extra 82% - </w:t>
            </w:r>
            <w:r w:rsidRPr="00744695">
              <w:rPr>
                <w:rFonts w:ascii="Arial" w:hAnsi="Arial" w:cs="Arial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ne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wa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to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744695">
              <w:rPr>
                <w:rFonts w:ascii="Arial" w:hAnsi="Arial" w:cs="Arial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>u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n.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82%,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u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, z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po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yz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cji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apa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ow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b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on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ten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744695">
              <w:rPr>
                <w:rFonts w:ascii="Arial" w:hAnsi="Arial" w:cs="Arial"/>
                <w:sz w:val="20"/>
                <w:szCs w:val="20"/>
              </w:rPr>
              <w:t>a: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z w:val="20"/>
                <w:szCs w:val="20"/>
              </w:rPr>
              <w:t>a,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ta,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na, dopu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ę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twa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ą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tą,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ta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ann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u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z w:val="20"/>
                <w:szCs w:val="20"/>
              </w:rPr>
              <w:t>a,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lastRenderedPageBreak/>
              <w:t>po</w:t>
            </w:r>
            <w:r w:rsidRPr="00744695">
              <w:rPr>
                <w:rFonts w:ascii="Arial" w:hAnsi="Arial" w:cs="Arial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744695">
              <w:rPr>
                <w:rFonts w:ascii="Arial" w:hAnsi="Arial" w:cs="Arial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744695">
              <w:rPr>
                <w:rFonts w:ascii="Arial" w:hAnsi="Arial" w:cs="Arial"/>
                <w:sz w:val="20"/>
                <w:szCs w:val="20"/>
              </w:rPr>
              <w:t>ad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u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z w:val="20"/>
                <w:szCs w:val="20"/>
              </w:rPr>
              <w:t>ha,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ba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wa: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z w:val="20"/>
                <w:szCs w:val="20"/>
              </w:rPr>
              <w:t>no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d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pu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ę 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nt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744695">
              <w:rPr>
                <w:rFonts w:ascii="Arial" w:hAnsi="Arial" w:cs="Arial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ą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p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z w:val="20"/>
                <w:szCs w:val="20"/>
              </w:rPr>
              <w:t>w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zc</w:t>
            </w:r>
            <w:r w:rsidRPr="00744695">
              <w:rPr>
                <w:rFonts w:ascii="Arial" w:hAnsi="Arial" w:cs="Arial"/>
                <w:sz w:val="20"/>
                <w:szCs w:val="20"/>
              </w:rPr>
              <w:t>hn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,</w:t>
            </w:r>
            <w:r w:rsidRPr="0074469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w opa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owan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744695">
              <w:rPr>
                <w:rFonts w:ascii="Arial" w:hAnsi="Arial" w:cs="Arial"/>
                <w:sz w:val="20"/>
                <w:szCs w:val="20"/>
              </w:rPr>
              <w:t>u:</w:t>
            </w:r>
            <w:r w:rsidRPr="0074469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744695">
              <w:rPr>
                <w:rFonts w:ascii="Arial" w:hAnsi="Arial" w:cs="Arial"/>
                <w:sz w:val="20"/>
                <w:szCs w:val="20"/>
              </w:rPr>
              <w:t>t</w:t>
            </w:r>
            <w:r w:rsidRPr="00744695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o</w:t>
            </w:r>
            <w:r w:rsidRPr="0074469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g</w:t>
            </w:r>
            <w:r w:rsidRPr="00744695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z w:val="20"/>
                <w:szCs w:val="20"/>
              </w:rPr>
              <w:t>a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744695">
              <w:rPr>
                <w:rFonts w:ascii="Arial" w:hAnsi="Arial" w:cs="Arial"/>
                <w:sz w:val="20"/>
                <w:szCs w:val="20"/>
              </w:rPr>
              <w:t>atu</w:t>
            </w:r>
            <w:r w:rsidRPr="00744695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744695">
              <w:rPr>
                <w:rFonts w:ascii="Arial" w:hAnsi="Arial" w:cs="Arial"/>
                <w:sz w:val="20"/>
                <w:szCs w:val="20"/>
              </w:rPr>
              <w:t>e</w:t>
            </w:r>
            <w:r w:rsidRPr="00744695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2</w:t>
            </w:r>
            <w:r w:rsidRPr="00744695"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 w:rsidRPr="00744695">
              <w:rPr>
                <w:rFonts w:ascii="Arial" w:hAnsi="Arial" w:cs="Arial"/>
                <w:sz w:val="20"/>
                <w:szCs w:val="20"/>
              </w:rPr>
              <w:t>0</w:t>
            </w:r>
            <w:r w:rsidRPr="0074469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44695">
              <w:rPr>
                <w:rFonts w:ascii="Arial" w:hAnsi="Arial" w:cs="Arial"/>
                <w:sz w:val="20"/>
                <w:szCs w:val="20"/>
              </w:rPr>
              <w:t>g,</w:t>
            </w:r>
          </w:p>
        </w:tc>
        <w:tc>
          <w:tcPr>
            <w:tcW w:w="619" w:type="dxa"/>
          </w:tcPr>
          <w:p w:rsidR="00885B61" w:rsidRPr="00744695" w:rsidRDefault="00F731AF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lastRenderedPageBreak/>
              <w:t>s</w:t>
            </w:r>
            <w:r w:rsidR="00885B61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85B61" w:rsidRPr="00744695" w:rsidRDefault="00393133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85B61" w:rsidRPr="00FC46DE" w:rsidTr="00393133">
        <w:tc>
          <w:tcPr>
            <w:tcW w:w="511" w:type="dxa"/>
          </w:tcPr>
          <w:p w:rsidR="00885B61" w:rsidRPr="00744695" w:rsidRDefault="00885B61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3494" w:type="dxa"/>
          </w:tcPr>
          <w:p w:rsidR="00885B61" w:rsidRPr="00744695" w:rsidRDefault="00860F85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sz w:val="20"/>
                <w:szCs w:val="20"/>
              </w:rPr>
              <w:t>Śmietanka 30%</w:t>
            </w:r>
            <w:r w:rsidRPr="00744695">
              <w:rPr>
                <w:rFonts w:ascii="Arial" w:hAnsi="Arial" w:cs="Arial"/>
                <w:sz w:val="20"/>
                <w:szCs w:val="20"/>
              </w:rPr>
              <w:t>, do zup i sosów homogenizowana, bez konserwantów , smak: , kremowy, zapach: czysty, bez obcych zapachów, produkt o jednolitej, gęstej, kremowej konsystencji, dopuszcza się lekki podstój tłuszczu, barwa jednolita, biała, opakowanie jednostkowe 0,5 l</w:t>
            </w:r>
          </w:p>
        </w:tc>
        <w:tc>
          <w:tcPr>
            <w:tcW w:w="619" w:type="dxa"/>
          </w:tcPr>
          <w:p w:rsidR="00885B61" w:rsidRPr="00744695" w:rsidRDefault="00F731AF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t>s</w:t>
            </w:r>
            <w:r w:rsidR="00885B61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85B61" w:rsidRPr="00744695" w:rsidRDefault="00F731AF" w:rsidP="000B208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377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85B61" w:rsidRPr="00FC46DE" w:rsidRDefault="00885B61" w:rsidP="000B208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60F85" w:rsidRPr="00FC46DE" w:rsidTr="00393133">
        <w:tc>
          <w:tcPr>
            <w:tcW w:w="511" w:type="dxa"/>
          </w:tcPr>
          <w:p w:rsidR="00860F85" w:rsidRPr="00744695" w:rsidRDefault="00860F85" w:rsidP="000B20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94" w:type="dxa"/>
            <w:vAlign w:val="bottom"/>
          </w:tcPr>
          <w:p w:rsidR="00860F85" w:rsidRPr="00744695" w:rsidRDefault="00860F85" w:rsidP="007E0E73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sz w:val="20"/>
                <w:szCs w:val="20"/>
              </w:rPr>
              <w:t xml:space="preserve">Jogurt </w:t>
            </w:r>
            <w:r w:rsidRPr="00744695">
              <w:rPr>
                <w:rFonts w:ascii="Arial" w:hAnsi="Arial" w:cs="Arial"/>
                <w:sz w:val="20"/>
                <w:szCs w:val="20"/>
              </w:rPr>
              <w:t>-  Jogurt z extra z dużymi kawałkami owoców 10% *zawiera składniki pochodzące z mleka oraz żywe kultury bakterii. opakowanie jednostkowe 150g</w:t>
            </w:r>
          </w:p>
        </w:tc>
        <w:tc>
          <w:tcPr>
            <w:tcW w:w="619" w:type="dxa"/>
          </w:tcPr>
          <w:p w:rsidR="00860F85" w:rsidRPr="00744695" w:rsidRDefault="00F731AF" w:rsidP="000B2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t>s</w:t>
            </w:r>
            <w:r w:rsidR="00860F85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60F85" w:rsidRPr="00744695" w:rsidRDefault="00393133" w:rsidP="000B2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77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</w:tr>
      <w:tr w:rsidR="00860F85" w:rsidRPr="00FC46DE" w:rsidTr="00393133">
        <w:trPr>
          <w:trHeight w:val="170"/>
        </w:trPr>
        <w:tc>
          <w:tcPr>
            <w:tcW w:w="511" w:type="dxa"/>
          </w:tcPr>
          <w:p w:rsidR="00860F85" w:rsidRPr="00744695" w:rsidRDefault="00860F85" w:rsidP="000B2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494" w:type="dxa"/>
          </w:tcPr>
          <w:p w:rsidR="00860F85" w:rsidRPr="00744695" w:rsidRDefault="001728BA" w:rsidP="000B208E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sz w:val="20"/>
                <w:szCs w:val="20"/>
              </w:rPr>
              <w:t xml:space="preserve">Deser </w:t>
            </w:r>
            <w:r w:rsidRPr="00744695">
              <w:rPr>
                <w:rFonts w:ascii="Arial" w:hAnsi="Arial" w:cs="Arial"/>
                <w:sz w:val="20"/>
                <w:szCs w:val="20"/>
              </w:rPr>
              <w:t>- kremowy smak czekolady i orzechów, połączenie mleka, orzechów i czekolady,  duża zawartość wapnia, białka i magne</w:t>
            </w:r>
            <w:r w:rsidR="00F731AF" w:rsidRPr="00744695">
              <w:rPr>
                <w:rFonts w:ascii="Arial" w:hAnsi="Arial" w:cs="Arial"/>
                <w:sz w:val="20"/>
                <w:szCs w:val="20"/>
              </w:rPr>
              <w:t>zu , opakowanie jednostkowe 6x55g</w:t>
            </w:r>
          </w:p>
        </w:tc>
        <w:tc>
          <w:tcPr>
            <w:tcW w:w="619" w:type="dxa"/>
          </w:tcPr>
          <w:p w:rsidR="00860F85" w:rsidRPr="00744695" w:rsidRDefault="00860F85" w:rsidP="000B2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4695">
              <w:rPr>
                <w:rFonts w:ascii="Arial" w:hAnsi="Arial" w:cs="Arial"/>
                <w:sz w:val="20"/>
                <w:szCs w:val="20"/>
              </w:rPr>
              <w:t>box</w:t>
            </w:r>
            <w:proofErr w:type="spellEnd"/>
          </w:p>
        </w:tc>
        <w:tc>
          <w:tcPr>
            <w:tcW w:w="1937" w:type="dxa"/>
          </w:tcPr>
          <w:p w:rsidR="00860F85" w:rsidRPr="00744695" w:rsidRDefault="00393133" w:rsidP="000B2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377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</w:tr>
      <w:tr w:rsidR="00860F85" w:rsidRPr="00FC46DE" w:rsidTr="00393133">
        <w:trPr>
          <w:trHeight w:val="148"/>
        </w:trPr>
        <w:tc>
          <w:tcPr>
            <w:tcW w:w="511" w:type="dxa"/>
          </w:tcPr>
          <w:p w:rsidR="00860F85" w:rsidRPr="00744695" w:rsidRDefault="00860F85" w:rsidP="000B2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494" w:type="dxa"/>
          </w:tcPr>
          <w:p w:rsidR="00860F85" w:rsidRPr="00744695" w:rsidRDefault="00F731AF" w:rsidP="000B208E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sz w:val="20"/>
                <w:szCs w:val="20"/>
              </w:rPr>
              <w:t>Jogurt naturalny</w:t>
            </w:r>
            <w:r w:rsidR="001728BA" w:rsidRPr="00744695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728BA" w:rsidRPr="007446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7145" w:rsidRPr="00744695">
              <w:rPr>
                <w:rFonts w:ascii="Arial" w:hAnsi="Arial" w:cs="Arial"/>
                <w:sz w:val="20"/>
                <w:szCs w:val="20"/>
              </w:rPr>
              <w:t>gęsty 390</w:t>
            </w:r>
            <w:r w:rsidR="00860F85" w:rsidRPr="00744695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19" w:type="dxa"/>
          </w:tcPr>
          <w:p w:rsidR="00860F85" w:rsidRPr="00744695" w:rsidRDefault="00393133" w:rsidP="000B2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37" w:type="dxa"/>
          </w:tcPr>
          <w:p w:rsidR="00860F85" w:rsidRPr="00744695" w:rsidRDefault="00607145" w:rsidP="000B20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77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60F85" w:rsidRPr="00FC46DE" w:rsidRDefault="00860F85" w:rsidP="000B208E">
            <w:pPr>
              <w:rPr>
                <w:sz w:val="24"/>
                <w:szCs w:val="24"/>
              </w:rPr>
            </w:pPr>
          </w:p>
        </w:tc>
      </w:tr>
      <w:tr w:rsidR="00860F85" w:rsidRPr="00FC46DE" w:rsidTr="00393133">
        <w:trPr>
          <w:trHeight w:val="268"/>
        </w:trPr>
        <w:tc>
          <w:tcPr>
            <w:tcW w:w="511" w:type="dxa"/>
          </w:tcPr>
          <w:p w:rsidR="00860F85" w:rsidRPr="00744695" w:rsidRDefault="00860F85" w:rsidP="000B2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494" w:type="dxa"/>
          </w:tcPr>
          <w:p w:rsidR="00860F85" w:rsidRPr="00744695" w:rsidRDefault="00860F85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744695">
              <w:rPr>
                <w:rFonts w:ascii="Arial" w:hAnsi="Arial" w:cs="Arial"/>
                <w:b/>
                <w:sz w:val="20"/>
                <w:szCs w:val="20"/>
              </w:rPr>
              <w:t>Jogurt kremowy z owocami</w:t>
            </w:r>
            <w:r w:rsidRPr="00744695">
              <w:rPr>
                <w:rFonts w:ascii="Arial" w:hAnsi="Arial" w:cs="Arial"/>
                <w:sz w:val="20"/>
                <w:szCs w:val="20"/>
              </w:rPr>
              <w:t xml:space="preserve">  -  dwa kubeczki, w których oddzielnie znajdują się pyszny kremowy jogurt i intensywny dodatek owocowy lub czekoladowy , opakowanie jednostkowe 110g-118g</w:t>
            </w:r>
          </w:p>
        </w:tc>
        <w:tc>
          <w:tcPr>
            <w:tcW w:w="619" w:type="dxa"/>
          </w:tcPr>
          <w:p w:rsidR="00860F85" w:rsidRPr="00744695" w:rsidRDefault="00393133" w:rsidP="0039313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60F85" w:rsidRPr="00744695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37" w:type="dxa"/>
          </w:tcPr>
          <w:p w:rsidR="00860F85" w:rsidRPr="00744695" w:rsidRDefault="00393133" w:rsidP="0060714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77" w:type="dxa"/>
          </w:tcPr>
          <w:p w:rsidR="00860F85" w:rsidRPr="00FC46DE" w:rsidRDefault="00860F85" w:rsidP="000B208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60F85" w:rsidRPr="00FC46DE" w:rsidRDefault="00860F85" w:rsidP="000B208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60F85" w:rsidRPr="00FC46DE" w:rsidRDefault="00860F85" w:rsidP="000B208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93133" w:rsidRPr="00FC46DE" w:rsidTr="00393133">
        <w:trPr>
          <w:trHeight w:val="268"/>
        </w:trPr>
        <w:tc>
          <w:tcPr>
            <w:tcW w:w="511" w:type="dxa"/>
          </w:tcPr>
          <w:p w:rsidR="00393133" w:rsidRPr="00744695" w:rsidRDefault="00393133" w:rsidP="000B2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494" w:type="dxa"/>
          </w:tcPr>
          <w:p w:rsidR="00393133" w:rsidRPr="00744695" w:rsidRDefault="00393133" w:rsidP="007446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Serek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homogenizowny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w tubce – </w:t>
            </w:r>
            <w:r w:rsidRPr="00393133">
              <w:rPr>
                <w:rFonts w:ascii="Arial" w:hAnsi="Arial" w:cs="Arial"/>
                <w:sz w:val="20"/>
                <w:szCs w:val="20"/>
              </w:rPr>
              <w:t>opakowanie 120 g</w:t>
            </w:r>
          </w:p>
        </w:tc>
        <w:tc>
          <w:tcPr>
            <w:tcW w:w="619" w:type="dxa"/>
          </w:tcPr>
          <w:p w:rsidR="00393133" w:rsidRDefault="00393133" w:rsidP="0039313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37" w:type="dxa"/>
          </w:tcPr>
          <w:p w:rsidR="00393133" w:rsidRDefault="00393133" w:rsidP="0060714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377" w:type="dxa"/>
          </w:tcPr>
          <w:p w:rsidR="00393133" w:rsidRPr="00FC46DE" w:rsidRDefault="00393133" w:rsidP="000B208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393133" w:rsidRPr="00FC46DE" w:rsidRDefault="00393133" w:rsidP="000B208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393133" w:rsidRPr="00FC46DE" w:rsidRDefault="00393133" w:rsidP="000B208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93133" w:rsidRPr="00FC46DE" w:rsidTr="00393133">
        <w:trPr>
          <w:trHeight w:val="268"/>
        </w:trPr>
        <w:tc>
          <w:tcPr>
            <w:tcW w:w="511" w:type="dxa"/>
          </w:tcPr>
          <w:p w:rsidR="00393133" w:rsidRDefault="00393133" w:rsidP="000B208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94" w:type="dxa"/>
          </w:tcPr>
          <w:p w:rsidR="00393133" w:rsidRDefault="00393133" w:rsidP="007446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Pudding czekolada wanilia 500 g </w:t>
            </w:r>
          </w:p>
          <w:p w:rsidR="00393133" w:rsidRPr="00393133" w:rsidRDefault="00393133" w:rsidP="00744695">
            <w:pPr>
              <w:rPr>
                <w:rFonts w:ascii="Arial" w:hAnsi="Arial" w:cs="Arial"/>
                <w:sz w:val="20"/>
                <w:szCs w:val="20"/>
              </w:rPr>
            </w:pPr>
            <w:r w:rsidRPr="00393133">
              <w:rPr>
                <w:rFonts w:ascii="Arial" w:hAnsi="Arial" w:cs="Arial"/>
                <w:sz w:val="20"/>
                <w:szCs w:val="20"/>
              </w:rPr>
              <w:t>(4x125g)</w:t>
            </w:r>
          </w:p>
        </w:tc>
        <w:tc>
          <w:tcPr>
            <w:tcW w:w="619" w:type="dxa"/>
          </w:tcPr>
          <w:p w:rsidR="00393133" w:rsidRDefault="00393133" w:rsidP="0039313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37" w:type="dxa"/>
          </w:tcPr>
          <w:p w:rsidR="00393133" w:rsidRDefault="00393133" w:rsidP="0060714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77" w:type="dxa"/>
          </w:tcPr>
          <w:p w:rsidR="00393133" w:rsidRPr="00FC46DE" w:rsidRDefault="00393133" w:rsidP="000B208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393133" w:rsidRPr="00FC46DE" w:rsidRDefault="00393133" w:rsidP="000B208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393133" w:rsidRPr="00FC46DE" w:rsidRDefault="00393133" w:rsidP="000B208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60F85" w:rsidTr="00393133">
        <w:tc>
          <w:tcPr>
            <w:tcW w:w="511" w:type="dxa"/>
          </w:tcPr>
          <w:p w:rsidR="00860F85" w:rsidRDefault="00860F85" w:rsidP="00885B61">
            <w:pPr>
              <w:rPr>
                <w:sz w:val="24"/>
                <w:szCs w:val="24"/>
              </w:rPr>
            </w:pPr>
          </w:p>
        </w:tc>
        <w:tc>
          <w:tcPr>
            <w:tcW w:w="3494" w:type="dxa"/>
          </w:tcPr>
          <w:p w:rsidR="00860F85" w:rsidRPr="00340757" w:rsidRDefault="00860F85" w:rsidP="00885B61">
            <w:pPr>
              <w:rPr>
                <w:b/>
                <w:sz w:val="32"/>
                <w:szCs w:val="32"/>
              </w:rPr>
            </w:pPr>
            <w:r w:rsidRPr="00340757">
              <w:rPr>
                <w:b/>
                <w:sz w:val="32"/>
                <w:szCs w:val="32"/>
              </w:rPr>
              <w:t>RAZEM</w:t>
            </w:r>
          </w:p>
        </w:tc>
        <w:tc>
          <w:tcPr>
            <w:tcW w:w="619" w:type="dxa"/>
          </w:tcPr>
          <w:p w:rsidR="00860F85" w:rsidRDefault="00860F85" w:rsidP="00885B61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</w:tcPr>
          <w:p w:rsidR="00860F85" w:rsidRDefault="00860F85" w:rsidP="00885B61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860F85" w:rsidRDefault="00860F85" w:rsidP="00885B61">
            <w:pPr>
              <w:rPr>
                <w:sz w:val="24"/>
                <w:szCs w:val="24"/>
              </w:rPr>
            </w:pPr>
          </w:p>
        </w:tc>
        <w:tc>
          <w:tcPr>
            <w:tcW w:w="863" w:type="dxa"/>
          </w:tcPr>
          <w:p w:rsidR="00860F85" w:rsidRDefault="00860F85" w:rsidP="00885B61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860F85" w:rsidRDefault="00860F85" w:rsidP="00885B61">
            <w:pPr>
              <w:rPr>
                <w:sz w:val="24"/>
                <w:szCs w:val="24"/>
              </w:rPr>
            </w:pPr>
          </w:p>
        </w:tc>
      </w:tr>
    </w:tbl>
    <w:p w:rsidR="00885B61" w:rsidRDefault="00885B61" w:rsidP="00885B61">
      <w:pPr>
        <w:spacing w:after="0"/>
        <w:rPr>
          <w:sz w:val="20"/>
          <w:szCs w:val="20"/>
        </w:rPr>
      </w:pPr>
    </w:p>
    <w:p w:rsidR="00FC7DCF" w:rsidRDefault="00FC7DCF" w:rsidP="00FC7DCF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885B61" w:rsidRPr="00FC7DCF" w:rsidRDefault="00FC7DCF" w:rsidP="00744695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Potwierdzam, że oferowane produkty są  zgodne z Rozporządzeniem Ministra Zdrowia z dnia 26 sierpnia 2016 r. </w:t>
      </w:r>
      <w:r w:rsidR="0035352D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w sprawie grup środków spożywczych przeznaczonych do sprzedaży dzieciom i młodzieży w jednostkach systemu oświaty oraz wymagań, jakie musza spełniać środki spożywcze stosowane w ramach żywienia zbiorowego dzieci</w:t>
      </w:r>
      <w:r w:rsidR="0035352D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             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i młodzieży w tych jednostkach (Dz. U. z 2016 poz. 1154)</w:t>
      </w:r>
    </w:p>
    <w:p w:rsidR="00885B61" w:rsidRDefault="00885B61" w:rsidP="00744695">
      <w:pPr>
        <w:spacing w:after="0"/>
        <w:rPr>
          <w:sz w:val="24"/>
          <w:szCs w:val="24"/>
        </w:rPr>
      </w:pPr>
      <w:r w:rsidRPr="00935534">
        <w:rPr>
          <w:sz w:val="24"/>
          <w:szCs w:val="24"/>
        </w:rPr>
        <w:t>Uwaga! Podana ilość orientacyjn</w:t>
      </w:r>
      <w:r>
        <w:rPr>
          <w:sz w:val="24"/>
          <w:szCs w:val="24"/>
        </w:rPr>
        <w:t>ego zapotrzebowania w okresie 12</w:t>
      </w:r>
      <w:r w:rsidRPr="00935534">
        <w:rPr>
          <w:sz w:val="24"/>
          <w:szCs w:val="24"/>
        </w:rPr>
        <w:t xml:space="preserve"> miesięcy</w:t>
      </w:r>
      <w:r>
        <w:rPr>
          <w:sz w:val="24"/>
          <w:szCs w:val="24"/>
        </w:rPr>
        <w:t xml:space="preserve"> </w:t>
      </w:r>
      <w:r w:rsidRPr="00935534">
        <w:rPr>
          <w:sz w:val="24"/>
          <w:szCs w:val="24"/>
        </w:rPr>
        <w:t xml:space="preserve">może różnić </w:t>
      </w:r>
      <w:r w:rsidR="00744695">
        <w:rPr>
          <w:sz w:val="24"/>
          <w:szCs w:val="24"/>
        </w:rPr>
        <w:t xml:space="preserve">                </w:t>
      </w:r>
      <w:r w:rsidRPr="00935534">
        <w:rPr>
          <w:sz w:val="24"/>
          <w:szCs w:val="24"/>
        </w:rPr>
        <w:t>się od ilości zamawiane</w:t>
      </w:r>
      <w:r w:rsidR="00744695">
        <w:rPr>
          <w:sz w:val="24"/>
          <w:szCs w:val="24"/>
        </w:rPr>
        <w:t>j</w:t>
      </w:r>
      <w:r w:rsidRPr="00935534">
        <w:rPr>
          <w:sz w:val="24"/>
          <w:szCs w:val="24"/>
        </w:rPr>
        <w:t xml:space="preserve"> przez Zamawiającego po podpisaniu umowy.</w:t>
      </w:r>
    </w:p>
    <w:p w:rsidR="00885B61" w:rsidRDefault="00885B61" w:rsidP="00885B61">
      <w:pPr>
        <w:spacing w:after="0"/>
        <w:rPr>
          <w:sz w:val="24"/>
          <w:szCs w:val="24"/>
        </w:rPr>
      </w:pPr>
    </w:p>
    <w:p w:rsidR="00744695" w:rsidRDefault="00744695" w:rsidP="00885B61">
      <w:pPr>
        <w:spacing w:after="0"/>
        <w:rPr>
          <w:sz w:val="24"/>
          <w:szCs w:val="24"/>
        </w:rPr>
      </w:pPr>
    </w:p>
    <w:p w:rsidR="00744695" w:rsidRDefault="00744695" w:rsidP="00885B61">
      <w:pPr>
        <w:spacing w:after="0"/>
        <w:rPr>
          <w:sz w:val="24"/>
          <w:szCs w:val="24"/>
        </w:rPr>
      </w:pPr>
    </w:p>
    <w:p w:rsidR="00885B61" w:rsidRPr="00D24B24" w:rsidRDefault="00885B61" w:rsidP="00393133">
      <w:pPr>
        <w:spacing w:after="0"/>
        <w:jc w:val="right"/>
        <w:rPr>
          <w:sz w:val="24"/>
          <w:szCs w:val="24"/>
        </w:rPr>
      </w:pPr>
      <w:r w:rsidRPr="00D24B24">
        <w:rPr>
          <w:sz w:val="24"/>
          <w:szCs w:val="24"/>
        </w:rPr>
        <w:t xml:space="preserve">…………………………………………….           </w:t>
      </w:r>
      <w:r w:rsidR="00393133">
        <w:rPr>
          <w:sz w:val="24"/>
          <w:szCs w:val="24"/>
        </w:rPr>
        <w:t xml:space="preserve">                                 </w:t>
      </w:r>
      <w:r w:rsidRPr="00D24B24">
        <w:rPr>
          <w:sz w:val="24"/>
          <w:szCs w:val="24"/>
        </w:rPr>
        <w:t xml:space="preserve">              ……………………………………………….</w:t>
      </w:r>
    </w:p>
    <w:p w:rsidR="00885B61" w:rsidRPr="00D24B24" w:rsidRDefault="00885B61" w:rsidP="00885B61">
      <w:pPr>
        <w:spacing w:after="0"/>
        <w:rPr>
          <w:sz w:val="20"/>
          <w:szCs w:val="20"/>
        </w:rPr>
      </w:pPr>
      <w:r w:rsidRPr="00D24B24">
        <w:rPr>
          <w:sz w:val="20"/>
          <w:szCs w:val="20"/>
        </w:rPr>
        <w:t xml:space="preserve">       (miejscowość i data)                                  </w:t>
      </w:r>
      <w:r>
        <w:rPr>
          <w:sz w:val="20"/>
          <w:szCs w:val="20"/>
        </w:rPr>
        <w:t xml:space="preserve">               </w:t>
      </w:r>
      <w:r w:rsidRPr="00D24B24">
        <w:rPr>
          <w:sz w:val="20"/>
          <w:szCs w:val="20"/>
        </w:rPr>
        <w:t xml:space="preserve"> </w:t>
      </w:r>
      <w:r w:rsidR="00393133">
        <w:rPr>
          <w:sz w:val="20"/>
          <w:szCs w:val="20"/>
        </w:rPr>
        <w:t xml:space="preserve">                                       </w:t>
      </w:r>
      <w:r w:rsidRPr="00D24B24">
        <w:rPr>
          <w:sz w:val="20"/>
          <w:szCs w:val="20"/>
        </w:rPr>
        <w:t>(podpis i pieczęć osób uprawnionych)</w:t>
      </w:r>
    </w:p>
    <w:p w:rsidR="00885B61" w:rsidRDefault="00885B61" w:rsidP="00885B61">
      <w:pPr>
        <w:spacing w:after="0"/>
        <w:rPr>
          <w:sz w:val="20"/>
          <w:szCs w:val="20"/>
        </w:rPr>
      </w:pPr>
    </w:p>
    <w:p w:rsidR="00C90415" w:rsidRDefault="00C90415">
      <w:bookmarkStart w:id="0" w:name="_GoBack"/>
      <w:bookmarkEnd w:id="0"/>
    </w:p>
    <w:sectPr w:rsidR="00C90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61"/>
    <w:rsid w:val="001728BA"/>
    <w:rsid w:val="00205A58"/>
    <w:rsid w:val="00266AAD"/>
    <w:rsid w:val="00340757"/>
    <w:rsid w:val="0035352D"/>
    <w:rsid w:val="00393133"/>
    <w:rsid w:val="00552A22"/>
    <w:rsid w:val="00587DC8"/>
    <w:rsid w:val="005F7E4C"/>
    <w:rsid w:val="00607145"/>
    <w:rsid w:val="00744695"/>
    <w:rsid w:val="007E1C70"/>
    <w:rsid w:val="00856EF1"/>
    <w:rsid w:val="00860F85"/>
    <w:rsid w:val="00885B61"/>
    <w:rsid w:val="00A55881"/>
    <w:rsid w:val="00B62E02"/>
    <w:rsid w:val="00BE75D7"/>
    <w:rsid w:val="00C90415"/>
    <w:rsid w:val="00F50E57"/>
    <w:rsid w:val="00F731AF"/>
    <w:rsid w:val="00FC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CF5F"/>
  <w15:docId w15:val="{ABDBFA2C-31FC-4C94-B37A-4F9B3AAC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B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5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60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6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0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4</cp:revision>
  <cp:lastPrinted>2024-10-23T06:21:00Z</cp:lastPrinted>
  <dcterms:created xsi:type="dcterms:W3CDTF">2024-10-23T06:21:00Z</dcterms:created>
  <dcterms:modified xsi:type="dcterms:W3CDTF">2025-11-25T12:21:00Z</dcterms:modified>
</cp:coreProperties>
</file>